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95B" w:rsidRPr="006C595B" w:rsidRDefault="006C595B" w:rsidP="006C595B">
      <w:pPr>
        <w:spacing w:after="0"/>
        <w:jc w:val="right"/>
        <w:rPr>
          <w:rFonts w:ascii="Times New Roman" w:eastAsia="Calibri" w:hAnsi="Times New Roman" w:cs="Times New Roman"/>
        </w:rPr>
      </w:pPr>
      <w:r w:rsidRPr="006C595B">
        <w:rPr>
          <w:rFonts w:ascii="Times New Roman" w:eastAsia="Calibri" w:hAnsi="Times New Roman" w:cs="Times New Roman"/>
        </w:rPr>
        <w:t>Утверждаю</w:t>
      </w:r>
    </w:p>
    <w:p w:rsidR="006C595B" w:rsidRPr="006C595B" w:rsidRDefault="006C595B" w:rsidP="006C595B">
      <w:pPr>
        <w:spacing w:after="0"/>
        <w:jc w:val="right"/>
        <w:rPr>
          <w:rFonts w:ascii="Times New Roman" w:eastAsia="Calibri" w:hAnsi="Times New Roman" w:cs="Times New Roman"/>
        </w:rPr>
      </w:pPr>
      <w:r w:rsidRPr="006C595B">
        <w:rPr>
          <w:rFonts w:ascii="Times New Roman" w:eastAsia="Calibri" w:hAnsi="Times New Roman" w:cs="Times New Roman"/>
        </w:rPr>
        <w:t>Директор школы</w:t>
      </w:r>
    </w:p>
    <w:p w:rsidR="006C595B" w:rsidRPr="006C595B" w:rsidRDefault="006C595B" w:rsidP="006C595B">
      <w:pPr>
        <w:spacing w:after="0"/>
        <w:jc w:val="right"/>
        <w:rPr>
          <w:rFonts w:ascii="Times New Roman" w:eastAsia="Calibri" w:hAnsi="Times New Roman" w:cs="Times New Roman"/>
        </w:rPr>
      </w:pPr>
      <w:r w:rsidRPr="006C595B">
        <w:rPr>
          <w:rFonts w:ascii="Times New Roman" w:eastAsia="Calibri" w:hAnsi="Times New Roman" w:cs="Times New Roman"/>
        </w:rPr>
        <w:t xml:space="preserve">__________И.Х. </w:t>
      </w:r>
      <w:proofErr w:type="spellStart"/>
      <w:r w:rsidRPr="006C595B">
        <w:rPr>
          <w:rFonts w:ascii="Times New Roman" w:eastAsia="Calibri" w:hAnsi="Times New Roman" w:cs="Times New Roman"/>
        </w:rPr>
        <w:t>Исхаков</w:t>
      </w:r>
      <w:proofErr w:type="spellEnd"/>
    </w:p>
    <w:p w:rsidR="006C595B" w:rsidRPr="006C595B" w:rsidRDefault="00993FC9" w:rsidP="006C595B">
      <w:pPr>
        <w:spacing w:after="0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Приказ №____от________2021</w:t>
      </w:r>
    </w:p>
    <w:p w:rsidR="00944274" w:rsidRDefault="00944274" w:rsidP="00DD7212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70A43" w:rsidRPr="00DD7212" w:rsidRDefault="00554B0B" w:rsidP="00DD7212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7212">
        <w:rPr>
          <w:rFonts w:ascii="Times New Roman" w:hAnsi="Times New Roman" w:cs="Times New Roman"/>
          <w:b/>
          <w:sz w:val="24"/>
          <w:szCs w:val="24"/>
          <w:lang w:eastAsia="ru-RU"/>
        </w:rPr>
        <w:t>Тематика заседаний Совета профилактики</w:t>
      </w:r>
    </w:p>
    <w:p w:rsidR="00554B0B" w:rsidRPr="00DD7212" w:rsidRDefault="00470A43" w:rsidP="00DD7212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7212">
        <w:rPr>
          <w:rFonts w:ascii="Times New Roman" w:hAnsi="Times New Roman" w:cs="Times New Roman"/>
          <w:b/>
          <w:sz w:val="24"/>
          <w:szCs w:val="24"/>
          <w:lang w:eastAsia="ru-RU"/>
        </w:rPr>
        <w:t>в М</w:t>
      </w:r>
      <w:r w:rsidR="00DD7212" w:rsidRPr="00DD7212">
        <w:rPr>
          <w:rFonts w:ascii="Times New Roman" w:hAnsi="Times New Roman" w:cs="Times New Roman"/>
          <w:b/>
          <w:sz w:val="24"/>
          <w:szCs w:val="24"/>
          <w:lang w:eastAsia="ru-RU"/>
        </w:rPr>
        <w:t>БОУ «</w:t>
      </w:r>
      <w:proofErr w:type="spellStart"/>
      <w:r w:rsidR="00DD7212" w:rsidRPr="00DD7212">
        <w:rPr>
          <w:rFonts w:ascii="Times New Roman" w:hAnsi="Times New Roman" w:cs="Times New Roman"/>
          <w:b/>
          <w:sz w:val="24"/>
          <w:szCs w:val="24"/>
          <w:lang w:eastAsia="ru-RU"/>
        </w:rPr>
        <w:t>Минняровская</w:t>
      </w:r>
      <w:proofErr w:type="spellEnd"/>
      <w:r w:rsidR="00DD7212" w:rsidRPr="00DD721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</w:t>
      </w:r>
      <w:r w:rsidRPr="00DD7212">
        <w:rPr>
          <w:rFonts w:ascii="Times New Roman" w:hAnsi="Times New Roman" w:cs="Times New Roman"/>
          <w:b/>
          <w:sz w:val="24"/>
          <w:szCs w:val="24"/>
          <w:lang w:eastAsia="ru-RU"/>
        </w:rPr>
        <w:t>ОШ»</w:t>
      </w:r>
      <w:r w:rsidR="00993FC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на 2021</w:t>
      </w:r>
      <w:r w:rsidR="00442FC0">
        <w:rPr>
          <w:rFonts w:ascii="Times New Roman" w:hAnsi="Times New Roman" w:cs="Times New Roman"/>
          <w:b/>
          <w:sz w:val="24"/>
          <w:szCs w:val="24"/>
          <w:lang w:eastAsia="ru-RU"/>
        </w:rPr>
        <w:t>-20</w:t>
      </w:r>
      <w:r w:rsidR="00442FC0" w:rsidRPr="00442FC0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993FC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 </w:t>
      </w:r>
      <w:r w:rsidRPr="00DD7212">
        <w:rPr>
          <w:rFonts w:ascii="Times New Roman" w:hAnsi="Times New Roman" w:cs="Times New Roman"/>
          <w:b/>
          <w:sz w:val="24"/>
          <w:szCs w:val="24"/>
          <w:lang w:eastAsia="ru-RU"/>
        </w:rPr>
        <w:t>учебный год</w:t>
      </w:r>
    </w:p>
    <w:p w:rsidR="00470A43" w:rsidRPr="00DD7212" w:rsidRDefault="00470A43" w:rsidP="00DD7212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1"/>
        <w:gridCol w:w="6352"/>
        <w:gridCol w:w="2637"/>
      </w:tblGrid>
      <w:tr w:rsidR="00554B0B" w:rsidRPr="00DD7212" w:rsidTr="00442FC0">
        <w:trPr>
          <w:trHeight w:val="567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Срок проведения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Темы заседаний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Ответственные </w:t>
            </w:r>
          </w:p>
        </w:tc>
      </w:tr>
      <w:tr w:rsidR="00554B0B" w:rsidRPr="00DD7212" w:rsidTr="00442FC0">
        <w:trPr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1. Обсуждение  и  </w:t>
            </w:r>
            <w:r w:rsidR="00442F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утверждение плана работы на 20</w:t>
            </w:r>
            <w:r w:rsidR="00993FC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442F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993FC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уч.г</w:t>
            </w:r>
            <w:proofErr w:type="spellEnd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 Корректировка списков обучающихся  «группы риска»  и учащихся стоящих на разных видах учёта.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 Собеседования с обучающимися группы «риска» по итогам летних месяцев.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4. Привлечение учащихся в кружки, секции, клубы и т.д.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Зам</w:t>
            </w:r>
            <w:proofErr w:type="gramStart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иректора по ВР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B0B" w:rsidRPr="00DD7212" w:rsidTr="00442FC0">
        <w:trPr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1.Проблемы агрессивных детей. Профилактика травматизма, профилактика нарушений дисциплины, выражений нецензурной бранью.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2.Приглашение обучающихся нарушителей дисциплины в школе, устраивающих драки, оскорбления детей и учителей, </w:t>
            </w:r>
            <w:proofErr w:type="gramStart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неуспевающими</w:t>
            </w:r>
            <w:proofErr w:type="gramEnd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 итогам </w:t>
            </w:r>
            <w:r w:rsidRPr="00DD7212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четверти и их родителей.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3 3.Организация досуга </w:t>
            </w:r>
            <w:proofErr w:type="gramStart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«группы риска»  в каникулярное время.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Зам</w:t>
            </w:r>
            <w:proofErr w:type="gramStart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иректора по ВР, Зам.директора по УВР 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Классные руководители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B0B" w:rsidRPr="00DD7212" w:rsidTr="00442FC0">
        <w:trPr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      Занятость учащихся во время каникул.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 Заслушивание учащихся, нар</w:t>
            </w:r>
            <w:r w:rsidR="00470A43"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ушивших Устав школы, Правила по</w:t>
            </w: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ведения  обучающихся (по предложению классных руководителей)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3.Разбор персональных дел с приглашением родителей обучающихся. 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Зам</w:t>
            </w:r>
            <w:proofErr w:type="gramStart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иректора по ВР</w:t>
            </w:r>
          </w:p>
          <w:p w:rsidR="00470A43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554B0B" w:rsidRPr="00DD7212" w:rsidTr="00442FC0">
        <w:trPr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Вечерняя занятость подростков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2.Организация досуга детей в каникулярное время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3. Успеваемость и посещаемость </w:t>
            </w:r>
            <w:proofErr w:type="gramStart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«группы риска». Заслушивание  неуспевающих учащихся по предварительным итогам </w:t>
            </w:r>
            <w:r w:rsidRPr="00DD7212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четверти. 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4.Разбор персональных дел обучающихся.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Классные руководители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Зам</w:t>
            </w:r>
            <w:proofErr w:type="gramStart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иректора по ВР, зам.директора по УВР</w:t>
            </w:r>
          </w:p>
        </w:tc>
      </w:tr>
      <w:tr w:rsidR="00554B0B" w:rsidRPr="00DD7212" w:rsidTr="00442FC0">
        <w:trPr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Январь 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1.Роль семьи в развитии моральных качеств подростка. Закон и ответственность.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2.Приглашение родителей дети, которых находятся в трудной социальной  ситуации.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 Разбор персональных дел. 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54B0B" w:rsidRPr="00DD7212" w:rsidTr="00442FC0">
        <w:trPr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1.  Подготовка к экзаменам </w:t>
            </w:r>
            <w:proofErr w:type="gramStart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«группы риска»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 Состояние работы по профилактике суицида.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3.Разбор персональных дел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470A43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учителя</w:t>
            </w:r>
            <w:r w:rsidR="00554B0B"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- предметники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554B0B" w:rsidRPr="00DD7212" w:rsidTr="00442FC0">
        <w:trPr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Организация досуга детей в каникулярное время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 Отчет классных руководителей по работе с «детьми «группы риска» и неблагополучными семьями.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 Работа по профилактике «вредных привычек».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4. Разбор персональных дел. 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Зам</w:t>
            </w:r>
            <w:proofErr w:type="gramStart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иректора по ВР</w:t>
            </w:r>
          </w:p>
          <w:p w:rsidR="00554B0B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Классные руководители</w:t>
            </w:r>
          </w:p>
          <w:p w:rsidR="00DD7212" w:rsidRPr="00DD7212" w:rsidRDefault="00DD7212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554B0B" w:rsidRPr="00DD7212" w:rsidTr="00442FC0">
        <w:trPr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Успеваемость и посещаемость учебных занятий обучающихся «группы риска».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 Помощь в дальнейшем определении (обучении, трудоустройстве) учащихся, со</w:t>
            </w:r>
            <w:r w:rsidR="00470A43"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стоящих на учете в ПДН, КДН</w:t>
            </w: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Профориентационная</w:t>
            </w:r>
            <w:proofErr w:type="spellEnd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работа.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 Состояние работы по профилактике алкоголизма и наркомании среди несовершеннолетних.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Зам</w:t>
            </w:r>
            <w:proofErr w:type="gramStart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иректора по ВР</w:t>
            </w:r>
          </w:p>
          <w:p w:rsidR="00470A43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классные руководители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Социальный педагог</w:t>
            </w:r>
          </w:p>
        </w:tc>
      </w:tr>
      <w:tr w:rsidR="00554B0B" w:rsidRPr="00DD7212" w:rsidTr="00442FC0">
        <w:trPr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Май 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993FC9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1.Анализ работы за 2020</w:t>
            </w:r>
            <w:r w:rsidR="00442F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554B0B"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учебный год. Снятие учащихся с </w:t>
            </w:r>
            <w:proofErr w:type="spellStart"/>
            <w:r w:rsidR="00554B0B"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внутришкольного</w:t>
            </w:r>
            <w:proofErr w:type="spellEnd"/>
            <w:r w:rsidR="00554B0B"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учета.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2. Летняя занятость </w:t>
            </w:r>
            <w:proofErr w:type="gramStart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группы риска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3. Разбор персональных  дел 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Зам</w:t>
            </w:r>
            <w:proofErr w:type="gramStart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иректора по ВР,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993FC9" w:rsidRDefault="00554B0B" w:rsidP="00993FC9">
      <w:pPr>
        <w:pStyle w:val="a4"/>
        <w:rPr>
          <w:rFonts w:ascii="Times New Roman" w:hAnsi="Times New Roman" w:cs="Times New Roman"/>
          <w:color w:val="FF0000"/>
          <w:sz w:val="20"/>
          <w:szCs w:val="20"/>
          <w:lang w:eastAsia="ru-RU"/>
        </w:rPr>
      </w:pPr>
      <w:r w:rsidRPr="00DD7212">
        <w:rPr>
          <w:rFonts w:ascii="Times New Roman" w:hAnsi="Times New Roman" w:cs="Times New Roman"/>
          <w:color w:val="FF0000"/>
          <w:sz w:val="20"/>
          <w:szCs w:val="20"/>
          <w:lang w:eastAsia="ru-RU"/>
        </w:rPr>
        <w:t> </w:t>
      </w:r>
    </w:p>
    <w:p w:rsidR="00DD7212" w:rsidRPr="00442FC0" w:rsidRDefault="00993FC9" w:rsidP="00993FC9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ЗДШ по ВР________________Л.Р.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Кашапова</w:t>
      </w:r>
      <w:bookmarkStart w:id="0" w:name="_GoBack"/>
      <w:bookmarkEnd w:id="0"/>
      <w:proofErr w:type="spellEnd"/>
    </w:p>
    <w:sectPr w:rsidR="00DD7212" w:rsidRPr="00442FC0" w:rsidSect="005B7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B0B"/>
    <w:rsid w:val="00377492"/>
    <w:rsid w:val="00442FC0"/>
    <w:rsid w:val="00470A43"/>
    <w:rsid w:val="00554B0B"/>
    <w:rsid w:val="005A479F"/>
    <w:rsid w:val="005B70DA"/>
    <w:rsid w:val="005E6977"/>
    <w:rsid w:val="006C595B"/>
    <w:rsid w:val="008022E2"/>
    <w:rsid w:val="00912A45"/>
    <w:rsid w:val="00944274"/>
    <w:rsid w:val="00993FC9"/>
    <w:rsid w:val="00C42632"/>
    <w:rsid w:val="00DD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4B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D7212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4B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D7212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5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C52449FCA3E454990DBD680B60F8EEE" ma:contentTypeVersion="0" ma:contentTypeDescription="Создание документа." ma:contentTypeScope="" ma:versionID="7786511578891ff66498134b5d0674e2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7186829-1A47-4DD4-BBF5-06BF00B18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1D851E0-FD40-4085-8CDA-149A0B13F3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B71EFF-EB19-4DF6-8F0A-667E0804C94F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андрей</cp:lastModifiedBy>
  <cp:revision>4</cp:revision>
  <cp:lastPrinted>2020-09-16T06:38:00Z</cp:lastPrinted>
  <dcterms:created xsi:type="dcterms:W3CDTF">2020-10-18T10:45:00Z</dcterms:created>
  <dcterms:modified xsi:type="dcterms:W3CDTF">2021-11-01T07:07:00Z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0x0101008C52449FCA3E454990DBD680B60F8EEE</vt:lpwstr>
  </property>
</Properties>
</file>